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59" w:type="dxa"/>
        <w:tblCellSpacing w:w="1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81"/>
      </w:tblGrid>
      <w:tr w:rsidR="003216C9" w:rsidRPr="00AD38C8" w:rsidTr="000C5028">
        <w:trPr>
          <w:trHeight w:val="511"/>
          <w:tblCellSpacing w:w="15" w:type="dxa"/>
        </w:trPr>
        <w:tc>
          <w:tcPr>
            <w:tcW w:w="1753" w:type="dxa"/>
            <w:gridSpan w:val="2"/>
            <w:shd w:val="clear" w:color="auto" w:fill="EEECE1" w:themeFill="background2"/>
            <w:vAlign w:val="center"/>
            <w:hideMark/>
          </w:tcPr>
          <w:p w:rsidR="003216C9" w:rsidRPr="000C5028" w:rsidRDefault="003216C9" w:rsidP="00B9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br/>
            </w:r>
            <w:proofErr w:type="spellStart"/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Esnandes</w:t>
            </w:r>
            <w:proofErr w:type="spellEnd"/>
            <w:r w:rsid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1er</w:t>
            </w:r>
          </w:p>
        </w:tc>
      </w:tr>
      <w:tr w:rsidR="003216C9" w:rsidRPr="003216C9" w:rsidTr="000C5028">
        <w:trPr>
          <w:tblCellSpacing w:w="15" w:type="dxa"/>
        </w:trPr>
        <w:tc>
          <w:tcPr>
            <w:tcW w:w="1753" w:type="dxa"/>
            <w:gridSpan w:val="2"/>
            <w:shd w:val="clear" w:color="auto" w:fill="EEECE1" w:themeFill="background2"/>
            <w:vAlign w:val="center"/>
            <w:hideMark/>
          </w:tcPr>
          <w:p w:rsidR="003216C9" w:rsidRPr="000C5028" w:rsidRDefault="003216C9" w:rsidP="00B9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br/>
            </w:r>
            <w:proofErr w:type="spellStart"/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Poursay-Garnaud</w:t>
            </w:r>
            <w:proofErr w:type="spellEnd"/>
          </w:p>
        </w:tc>
      </w:tr>
      <w:tr w:rsidR="003216C9" w:rsidRPr="00AD38C8" w:rsidTr="000C5028">
        <w:trPr>
          <w:trHeight w:val="265"/>
          <w:tblCellSpacing w:w="15" w:type="dxa"/>
        </w:trPr>
        <w:tc>
          <w:tcPr>
            <w:tcW w:w="1753" w:type="dxa"/>
            <w:gridSpan w:val="2"/>
            <w:shd w:val="clear" w:color="auto" w:fill="EEECE1" w:themeFill="background2"/>
            <w:vAlign w:val="center"/>
            <w:hideMark/>
          </w:tcPr>
          <w:p w:rsidR="003216C9" w:rsidRPr="000C5028" w:rsidRDefault="003216C9" w:rsidP="00B9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br/>
            </w:r>
            <w:proofErr w:type="spellStart"/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Semoussac</w:t>
            </w:r>
            <w:proofErr w:type="spellEnd"/>
          </w:p>
        </w:tc>
      </w:tr>
      <w:tr w:rsidR="003216C9" w:rsidRPr="00AD38C8" w:rsidTr="000C5028">
        <w:trPr>
          <w:tblCellSpacing w:w="15" w:type="dxa"/>
        </w:trPr>
        <w:tc>
          <w:tcPr>
            <w:tcW w:w="1753" w:type="dxa"/>
            <w:gridSpan w:val="2"/>
            <w:shd w:val="clear" w:color="auto" w:fill="EEECE1" w:themeFill="background2"/>
            <w:vAlign w:val="center"/>
            <w:hideMark/>
          </w:tcPr>
          <w:p w:rsidR="003216C9" w:rsidRPr="000C5028" w:rsidRDefault="003216C9" w:rsidP="00B9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br/>
              <w:t>Pessines</w:t>
            </w:r>
          </w:p>
        </w:tc>
        <w:bookmarkStart w:id="0" w:name="_GoBack"/>
        <w:bookmarkEnd w:id="0"/>
      </w:tr>
      <w:tr w:rsidR="003216C9" w:rsidRPr="00AD38C8" w:rsidTr="000C5028">
        <w:trPr>
          <w:tblCellSpacing w:w="15" w:type="dxa"/>
        </w:trPr>
        <w:tc>
          <w:tcPr>
            <w:tcW w:w="1753" w:type="dxa"/>
            <w:gridSpan w:val="2"/>
            <w:shd w:val="clear" w:color="auto" w:fill="EEECE1" w:themeFill="background2"/>
            <w:vAlign w:val="center"/>
            <w:hideMark/>
          </w:tcPr>
          <w:p w:rsidR="003216C9" w:rsidRPr="000C5028" w:rsidRDefault="003216C9" w:rsidP="00B9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br/>
            </w:r>
            <w:proofErr w:type="spellStart"/>
            <w:r w:rsidRP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Esnandes</w:t>
            </w:r>
            <w:proofErr w:type="spellEnd"/>
            <w:r w:rsidR="000C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2eme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/>
        </w:trPr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Arvert</w:t>
            </w:r>
            <w:proofErr w:type="spellEnd"/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Croix-Chapeau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Île-d'Aix</w:t>
            </w:r>
            <w:proofErr w:type="spellEnd"/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Jard (La)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Jazennes</w:t>
            </w:r>
            <w:proofErr w:type="spellEnd"/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Jonzac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Lagord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</w:trPr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Meursac</w:t>
            </w:r>
            <w:proofErr w:type="spellEnd"/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Neuvicq</w:t>
            </w:r>
            <w:proofErr w:type="spellEnd"/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Rochefort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Royan</w:t>
            </w:r>
          </w:p>
        </w:tc>
      </w:tr>
      <w:tr w:rsid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Soubran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Breuil-Magné</w:t>
            </w:r>
          </w:p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br/>
              <w:t>Breuillet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Cercoux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Chamouillac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Chaniers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Château-d'Oléron (Le)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Chay</w:t>
            </w:r>
            <w:proofErr w:type="spellEnd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(Le)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Chenac</w:t>
            </w:r>
            <w:proofErr w:type="spellEnd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-Saint-Seurin-</w:t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d'Uzet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Chermignac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Clam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Clion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Courçon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Courcoury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Crazannes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Dolus-d'Oléron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Éguille</w:t>
            </w:r>
            <w:proofErr w:type="spellEnd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(L')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Épargnes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Étaules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Fontcouverte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Matha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Mornac</w:t>
            </w:r>
            <w:proofErr w:type="spellEnd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-sur-Seudre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Ozillac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Plassay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Pons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Pont-l'Abbé-d'Arnoult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Rioux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Rouffiac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Saint-Agnant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Saint-André-de-</w:t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Lidon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Saint-Césaire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Saint-Denis-d'Oléron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Saint-Georges-d'Oléron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Saint-Georges-de-Didonne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Saint-Germain-de-Lusignan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Saint-Jean-d'Angély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br/>
              <w:t>Saint-Nazaire-sur-Charente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Saint-Ouen-d'Aunis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Saint-Pierre-d'Oléron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Saint-Porchaire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Saint-Savinien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Saint-Simon-de-Bordes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2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Saint-Sulpice-d'Arnoult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1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Saint-Sulpice-de-Royan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Saintes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Salignac-sur-Charente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Saujon</w:t>
            </w:r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Soulignonne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Thénac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Vergeroux</w:t>
            </w:r>
            <w:proofErr w:type="spellEnd"/>
          </w:p>
        </w:tc>
      </w:tr>
      <w:tr w:rsidR="003216C9" w:rsidRPr="003216C9" w:rsidTr="003216C9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170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6C9" w:rsidRPr="003216C9" w:rsidRDefault="003216C9" w:rsidP="00B963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3216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Villexavier</w:t>
            </w:r>
            <w:proofErr w:type="spellEnd"/>
          </w:p>
        </w:tc>
      </w:tr>
    </w:tbl>
    <w:p w:rsidR="00AC66BA" w:rsidRDefault="00AC66BA"/>
    <w:sectPr w:rsidR="00AC66BA" w:rsidSect="000C502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C9"/>
    <w:rsid w:val="000C5028"/>
    <w:rsid w:val="003216C9"/>
    <w:rsid w:val="00A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2025-05-03T17:01:00Z</dcterms:created>
  <dcterms:modified xsi:type="dcterms:W3CDTF">2025-05-03T17:07:00Z</dcterms:modified>
</cp:coreProperties>
</file>